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国家自然博物馆新馆建设工程已启动，需开展地震安全性评价工作，现针对该项目发布公告。欢迎符合资格条件的供应商参与。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一、项目概况与采购要求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项目名称：国家自然博物馆新馆建设工程地震安全性评价服务项目，项目编号：0686-23200E122957N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采购项目预算金额：人民币45万元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采购方式：比选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需求（详见比选采购文件）：根据中华人民共和国国家标准《工程场地地震安全性评价》（GB17741-2005），开展该项目地震安全性评价报告编制工作，编写地震安全性评价报告并通过第三方评审机构的技术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二、供应商资格要求: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在中华人民共和国境内注册，能够独立承担民事责任，有生产或供应能力的本国供应商；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遵守国家有关法律、法规、规章和中央及地方的有关规定；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在法律上和财务上独立、合法运作并独立于采购人和采购代理机构之外；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单位负责人为同一人或者存在直接控股、管理关系的不同供应商，不得同时参加本项目的采购活动；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 为国家自然博物馆新馆建设工程提供整体设计、规范编制或者项目管理、监理、检测等服务的供应商，不得再参加本次采购活动。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本项目不接受联合体投标。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三、比选文件的获取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获取时间：从2023年08月28日00时00分到2023年08月31日16时30分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获取方式：比选文件发售地点：北京市朝阳区建国门外大街甲3 号（北京国际贸易有限公司）北楼2层221室；比选文件发售价格：每本人民币0元。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比选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文件的递交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（一）递交截止时间：2023年09月04日14时30分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（二）递交方式：北京市海淀区西三环北路27号北科大厦5层第五会议室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纸质文件递交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五、开标时间及地点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开标时间：2023 年09月04日14时30分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开标地点：北京市海淀区西三环北路27号北科大厦5层第五会议室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六、监督部门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本项目的监督部门为北京市科学技术研究院。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招 标 人：北京市科学技术研究院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地    址：北京市海淀区西三环北路27 号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 系 人：窦晓莹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电    话：010-85343310/3440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电子邮件：/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招标代理机构：北京国际贸易有限公司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   址： 北京市朝阳区建国门外大街甲3 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 王兆博、崔振龙、祁娜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    话： 010-85343310/3440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电子邮件： wangzhaobo@cbwtc.com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MjUxYzIyYWIzM2VhYTFmZDI1ZTNhNzkwMzc3MzMifQ=="/>
  </w:docVars>
  <w:rsids>
    <w:rsidRoot w:val="5D7518A3"/>
    <w:rsid w:val="5D75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2023-08-28T04:55:00Z</dcterms:created>
  <dc:creator>WPS_1673407434</dc:creator>
  <cp:lastModifiedBy>WPS_1673407434</cp:lastModifiedBy>
  <dcterms:modified xsi:type="dcterms:W3CDTF">2023-08-28T05:00:15Z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38D5A6300FCA4D3BA78E575C38AE01D7_11</vt:lpwstr>
  </property>
</Properties>
</file>